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53" w:rsidRPr="00F643A7" w:rsidRDefault="00F643A7" w:rsidP="00F64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-1270000</wp:posOffset>
            </wp:positionH>
            <wp:positionV relativeFrom="paragraph">
              <wp:posOffset>743585</wp:posOffset>
            </wp:positionV>
            <wp:extent cx="4103370" cy="2573655"/>
            <wp:effectExtent l="0" t="762000" r="0" b="741045"/>
            <wp:wrapTight wrapText="bothSides">
              <wp:wrapPolygon edited="0">
                <wp:start x="15" y="21784"/>
                <wp:lineTo x="21475" y="21784"/>
                <wp:lineTo x="21475" y="40"/>
                <wp:lineTo x="15" y="40"/>
                <wp:lineTo x="15" y="21784"/>
              </wp:wrapPolygon>
            </wp:wrapTight>
            <wp:docPr id="1" name="Рисунок 1" descr="C:\Users\админ\Desktop\фото книг\IMG_37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админ\Desktop\фото книг\IMG_3709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23172" t="22694" r="24646" b="3249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3370" cy="257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43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43A7">
        <w:rPr>
          <w:rFonts w:ascii="Times New Roman" w:hAnsi="Times New Roman" w:cs="Times New Roman"/>
          <w:bCs/>
          <w:sz w:val="28"/>
          <w:szCs w:val="28"/>
        </w:rPr>
        <w:t xml:space="preserve">Владимир Нуртаевич Изтляев </w:t>
      </w:r>
      <w:r w:rsidRPr="00F643A7">
        <w:rPr>
          <w:rFonts w:ascii="Times New Roman" w:hAnsi="Times New Roman" w:cs="Times New Roman"/>
          <w:sz w:val="28"/>
          <w:szCs w:val="28"/>
        </w:rPr>
        <w:t xml:space="preserve">родился 30 августа 1950 года, село Подгорное Кувандыкского района Оренбургской области) - поэт. Окончил Оренбургский сельхозтехникум в 1971 году. Работал механиком-бригадиром в совхозе имени 50-летия СССР Адамовского района Оренбургской области.. Публиковался почти во всех газетах Оренбуржья – в 56-ти районных, городских, областных, а также в 22-х газетах за пределами Оренбургской области России. Всего в 115 изданиях! Его стихи вошли в 18 коллективных книг, печатались в 17-ти журналах и альманахах, в двухтомной антологии «Поэты»Башни»», «Прозаики «Башни»». Автор восьми поэтических книг  и книги рассказов. Член Союза российских писателей, Академии российской литературы и международного клуба «Московский Парнас». Лауреат литературных конкурсов «Расцвели Оренбургские степи» (2003), «Оренбургский край -  </w:t>
      </w:r>
      <w:r w:rsidRPr="00F643A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643A7">
        <w:rPr>
          <w:rFonts w:ascii="Times New Roman" w:hAnsi="Times New Roman" w:cs="Times New Roman"/>
          <w:sz w:val="28"/>
          <w:szCs w:val="28"/>
        </w:rPr>
        <w:t xml:space="preserve"> век» (2013), «Стихия Пегаса» (Оренбург, 2014), отмечен дипломом Южно-Уральской литературной премии (Челябинск, 2014). Имя Владимира Изтляева вошло в библиографический словарь «Литературное Оренбуржье», в Кувандыкскую энциклопедию.</w:t>
      </w:r>
    </w:p>
    <w:p w:rsidR="00D34253" w:rsidRPr="00F643A7" w:rsidRDefault="00F643A7" w:rsidP="00F643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 xml:space="preserve"> Отмечен почетной грамотой Союза российских писателей.</w:t>
      </w:r>
    </w:p>
    <w:p w:rsidR="00F643A7" w:rsidRPr="00F643A7" w:rsidRDefault="00F643A7" w:rsidP="00F643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bCs/>
          <w:sz w:val="28"/>
          <w:szCs w:val="28"/>
        </w:rPr>
        <w:t>ПРОИЗВЕДЕНИЯ В. Н. ИЗТЛЯЕВА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Бархатный сезон : избранное : стихи / В. Н. Изтляев. - Оренбург : Агентство "Пресса", 2010. - 73, [3] с. : портр.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Золотые ладони рассвета : стихи / В. Н. Изтляев. - СПб. : Четверг, 2009. - 63 с. : портр.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Лес чудес : стихи для детей / В. Н. Изтляев ; худ. А. Абленина. - Оренбург : Димур, 2007. - 47, [1] с. : цв.ил.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Не напрасные слова... : стихи / В. Н. Изтляев ; ред. В. Г. Моисеев. - Оренбург : РИО ОГИМ, 2008. - 53, [2] с. : портр.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Приключения местного значения : рассказы / В. Н. Изтляев ; ред. В. Моисеев. - Оренбург : Агентство "Пресса", 2011. - 52, [2] с. : портр.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Цветет бессмертник : стихи / В. Изтляев ; сост. В. В. Рузавина ; худ. В. А. Туйсина. - Оренбург : ИПК "Южный Урал", 2000. - 62, [1] с. : ил., портр.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bCs/>
          <w:sz w:val="28"/>
          <w:szCs w:val="28"/>
        </w:rPr>
        <w:t>ПЕРИОДИЧЕСКИЕ ИЗДАНИЯ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Башня : альманах : 2002 / ред. В. Г. Моисеев ; ред. кол.: Л. А. Бураков, И. П. Малов, И. М. Юлаев. - Оренбург : ИПК ОГУ, 2002. - 186 с. : портр. - Библиогр.: с. 186.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lastRenderedPageBreak/>
        <w:t>Башня : альманах : 2003 / ред. В. Г. Моисеев ; ред. кол.: Л. А. Бураков, И. П. Малов, И. М. Юлаев. - Оренбург : ИПК ОГУ, 2003. - 219 с. : портр. - Библиогр.: с. 219.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Башня : альманах : 2004 / ред. В. Г. Моисеев ; ред. кол.: Л. А. Бураков, И. П. Малов, И. М. Юлаев. - Оренбург : ИПК ОГУ, 2004. - 206 с. : портр. - Библиогр.: с. 205.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Башня : альманах : 2005 / ред. В. Г. Моисеев ; ред. кол.: Л. А. Бураков, И. П. Малов, И. М. Юлаев. - Оренбург : ИПК "Южный Урал", 2005. - 207 с. : портр.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Башня : альманах : 2007 / ред. В. Г. Моисеев ; ред. кол. Л. А. Бураков [и др.]. - Оренбург : РИО Оренб. гос. институт менеджмента, 2007. - 207, [1] с. : портр.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О Родине своей поем : сборник стихов, песен поэтов Новосергиевского района Оренбургской области / Ред. Е. А. Урбанович . - Оренбург : Орлит - А, 2001. - 128 с. : фото.</w:t>
      </w:r>
    </w:p>
    <w:p w:rsidR="00F643A7" w:rsidRP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3A7">
        <w:rPr>
          <w:rFonts w:ascii="Times New Roman" w:hAnsi="Times New Roman" w:cs="Times New Roman"/>
          <w:sz w:val="28"/>
          <w:szCs w:val="28"/>
        </w:rPr>
        <w:t>О Родине своей поем. Вып. 4 / Адм. МО Новосергиевский район Оренбургской области ; сост. Н. А. Толкачева. - Новосергиевка (пос.), 2010 (Редакция Новосергиевской редакционной газеты "Голос глубинки"). - 191 с. : фото</w:t>
      </w:r>
      <w:r w:rsidRPr="00F643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43A7" w:rsidRDefault="00F643A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43A7" w:rsidRDefault="00F643A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D450C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-3175</wp:posOffset>
            </wp:positionV>
            <wp:extent cx="3184525" cy="4586605"/>
            <wp:effectExtent l="19050" t="0" r="0" b="0"/>
            <wp:wrapTight wrapText="bothSides">
              <wp:wrapPolygon edited="0">
                <wp:start x="-129" y="0"/>
                <wp:lineTo x="-129" y="21531"/>
                <wp:lineTo x="21578" y="21531"/>
                <wp:lineTo x="21578" y="0"/>
                <wp:lineTo x="-129" y="0"/>
              </wp:wrapPolygon>
            </wp:wrapTight>
            <wp:docPr id="3" name="Рисунок 1" descr="C:\Users\админ\Desktop\документы\поэты теренсая\Изтляев В.Н. 2018\Изтляев В.Н\IMG_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поэты теренсая\Изтляев В.Н. 2018\Изтляев В.Н\IMG_3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458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-62230</wp:posOffset>
            </wp:positionV>
            <wp:extent cx="3813810" cy="2135505"/>
            <wp:effectExtent l="19050" t="0" r="0" b="0"/>
            <wp:wrapTight wrapText="bothSides">
              <wp:wrapPolygon edited="0">
                <wp:start x="-108" y="0"/>
                <wp:lineTo x="-108" y="21388"/>
                <wp:lineTo x="21578" y="21388"/>
                <wp:lineTo x="21578" y="0"/>
                <wp:lineTo x="-108" y="0"/>
              </wp:wrapPolygon>
            </wp:wrapTight>
            <wp:docPr id="2" name="Рисунок 1" descr="C:\Users\админ\Desktop\документы\поэты теренсая\Изтляев В.Н. 2018\s6412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кументы\поэты теренсая\Изтляев В.Н. 2018\s641238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04C3" w:rsidRDefault="00AE04C3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5707" w:rsidRPr="008E5707" w:rsidRDefault="00CD450C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vanish/>
          <w:sz w:val="28"/>
          <w:szCs w:val="28"/>
        </w:rPr>
        <w:cr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E5707" w:rsidRPr="008E5707">
        <w:rPr>
          <w:rFonts w:ascii="Times New Roman" w:hAnsi="Times New Roman" w:cs="Times New Roman"/>
          <w:b/>
          <w:sz w:val="28"/>
          <w:szCs w:val="28"/>
        </w:rPr>
        <w:t>Медовый Август</w:t>
      </w:r>
    </w:p>
    <w:p w:rsidR="008E5707" w:rsidRP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В медовый месяц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4FFB">
        <w:rPr>
          <w:rFonts w:ascii="Times New Roman" w:hAnsi="Times New Roman" w:cs="Times New Roman"/>
          <w:sz w:val="28"/>
          <w:szCs w:val="28"/>
        </w:rPr>
        <w:t>Август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Трава лугов, как шел</w:t>
      </w:r>
      <w:r>
        <w:rPr>
          <w:rFonts w:ascii="Times New Roman" w:hAnsi="Times New Roman" w:cs="Times New Roman"/>
          <w:sz w:val="28"/>
          <w:szCs w:val="28"/>
        </w:rPr>
        <w:t>к!..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Медвяной ночи пряность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И соловьиный слог!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Туман накроет плечи,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Касаясь наготы,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Но ясноликий месяц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Подсмотрит с высоты.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На скомканное платье,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Копны духмяной тень,</w:t>
      </w:r>
    </w:p>
    <w:p w:rsidR="008E5707" w:rsidRPr="00D24FFB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На нежные объятья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4FFB">
        <w:rPr>
          <w:rFonts w:ascii="Times New Roman" w:hAnsi="Times New Roman" w:cs="Times New Roman"/>
          <w:sz w:val="28"/>
          <w:szCs w:val="28"/>
        </w:rPr>
        <w:t>Двух обнаженных тел.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P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707">
        <w:rPr>
          <w:rFonts w:ascii="Times New Roman" w:hAnsi="Times New Roman" w:cs="Times New Roman"/>
          <w:b/>
          <w:sz w:val="28"/>
          <w:szCs w:val="28"/>
        </w:rPr>
        <w:t>-//-//-//-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иссяк запас мороза крепкого.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капель высоты зданий мерит.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достаточно и этого,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близость лета нам поверить…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…Осень вот дошла до самой крайности,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Прохудилась, видно, преисподняя.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хватит этой малости,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тот март далекий вспомнить.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 мне питаешь чувства нежности,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моих к тебе – и не измерить!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 же наберемся смелости,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сладость наших губ проверить!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0922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205" w:rsidRDefault="00092205" w:rsidP="000922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5707" w:rsidRP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707">
        <w:rPr>
          <w:rFonts w:ascii="Times New Roman" w:hAnsi="Times New Roman" w:cs="Times New Roman"/>
          <w:b/>
          <w:sz w:val="28"/>
          <w:szCs w:val="28"/>
        </w:rPr>
        <w:t>Попутчики.</w:t>
      </w:r>
    </w:p>
    <w:p w:rsidR="008E5707" w:rsidRP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Одутловатые хмурые лица.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Вагон. Сонных мыслей полёт.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принесёт, в самый раз, проводница,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Непринужденно беседа пойдёт.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Баночку мёда башкирка достанет,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 порежет самарец Федот;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Робко предложит вино дагестанец,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спохватившись, бутыль уберёт.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скорый размеренно мчится.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на станции Гуля сойдёт,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Неторопливо самарец простится,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Следом Анзор крепко руку пожмет.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Одутловатые мятые лица.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попутчиков всхлипчатый храп.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Дождичком серым встречает столица,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Москва – Белокаменный град!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5707" w:rsidRP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707">
        <w:rPr>
          <w:rFonts w:ascii="Times New Roman" w:hAnsi="Times New Roman" w:cs="Times New Roman"/>
          <w:b/>
          <w:sz w:val="28"/>
          <w:szCs w:val="28"/>
        </w:rPr>
        <w:t>Горсточка везений…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Творец, Всевышний и Создатель,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 нам ясные денёчки,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купались утром в росных каплях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Ландышей стозвонных лепесточки!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носила так на коромысле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 в двух облачках-ведёрках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Синеву из голубой криницы,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девица, грациозно, ловко!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пшеница в поле колосилась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ломился сад от спелых вишен.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перепёлочка гнездилась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звенели голоса детишек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Огради от кляуз и болезней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большой беде не дай случиться.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Одолжи мне горсточку везений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ошибок, чтоб на них учится.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2205" w:rsidRDefault="00092205" w:rsidP="000922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Изтляев (Оренбургская область).</w:t>
      </w:r>
    </w:p>
    <w:p w:rsidR="00092205" w:rsidRDefault="00092205" w:rsidP="000922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 Российских писателей, Академи</w:t>
      </w:r>
      <w:r w:rsidR="00BB5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литературы и Международного клуба – Московский Парнас.</w:t>
      </w:r>
    </w:p>
    <w:p w:rsidR="00092205" w:rsidRDefault="00092205" w:rsidP="000922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2205" w:rsidRDefault="00092205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5707" w:rsidRP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707">
        <w:rPr>
          <w:rFonts w:ascii="Times New Roman" w:hAnsi="Times New Roman" w:cs="Times New Roman"/>
          <w:b/>
          <w:sz w:val="28"/>
          <w:szCs w:val="28"/>
        </w:rPr>
        <w:t>Времена года.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слепой – лишь пыль слегка подмочит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жаркий полдень Солнечного лета.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милой слаще чем цветочный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 янтарно-бронзового цвета!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Бархатный сезон и бабье лето,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и птичье многоточье…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 правомочно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завывы ледяного ветра.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снег растает, это точно –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за каплей с голых веток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Просочится в землю тёмной ночью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Влагой в зелень будущего лета.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гром, конечно, прогрохочет!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Зацветет сирень, благоухая.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милой голубые очи,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Синева небес в них утопает.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P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707">
        <w:rPr>
          <w:rFonts w:ascii="Times New Roman" w:hAnsi="Times New Roman" w:cs="Times New Roman"/>
          <w:b/>
          <w:sz w:val="28"/>
          <w:szCs w:val="28"/>
        </w:rPr>
        <w:t>Этот мир.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в этом мире есть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Расплывчатая тень полувечерья,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 луны, и синева небес,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робкое рассветное свеченье.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громок, но всеслышен – Благовест,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Остра, как бритва, горизонта кромка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краю черемух и берез – невест,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реченька с названием – Подгорка.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дождик, ожидаемый в четверг,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застучит по крышам в понедельник,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Подсолнуха оранжевый берет,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Арбуза полосатый мокрый тельник.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просто в этом мире есть,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Тянусь былинкой вслед за жаворонком.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радуга, как будто – Божий Перст,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облачко похоже на ягненка.</w:t>
      </w:r>
    </w:p>
    <w:p w:rsidR="00195212" w:rsidRDefault="00195212" w:rsidP="001952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5212" w:rsidRDefault="00195212" w:rsidP="001952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Изтляев (Оренбургская область).</w:t>
      </w:r>
    </w:p>
    <w:p w:rsidR="00195212" w:rsidRDefault="00195212" w:rsidP="001952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 Российских писателей, Академи</w:t>
      </w:r>
      <w:r w:rsidR="00BB53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литературы и Международного клуба – Московский Парнас.</w:t>
      </w: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…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заметен снеготаяньем,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слышен свежим альтом птиц!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вздохи, восклицанья,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конопатость юных лиц.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музыкален как маэстро,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Любвеобильный сердцеед!.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дирижер капель – оркестра,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Певец и песенный поэт!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Ночами может вдруг приснится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забавный эпизод –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лужу – зеркальце глядится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мартовский гуляка – кот.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лужицы с каемкой как тарелки,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 расставил месяц – Март!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мастер на уловки и проделки,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Зиме объявит сразу: - Шах! и Мат! –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треснул лед. И речка вмиг проснулась,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Боками трутся льдины в тесноте,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вздыбилась она, потом прогнулась,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понесла всю массу на спине…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сад в сиреневых потемках,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Черемухи роскошная фата!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паренёк, красавице – девчонке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Глядящей так застенчиво в глаза!.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нет, еще ведь не весна,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лишь зима дала слабинку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Поднялось солнце на-гора,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Замироточили вдруг льдинки.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Нет-нет, еще ведь не весна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просто ветры заплутали,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Подули с юга и весьма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Зимы устои раскачали.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Нет-нет, еще ведь не весна,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времечко настало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сердец дарить устами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уст – в уста! Из уст – в уста!.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Весна капелью постучалась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клавишам – ступенечкам крыльца.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Сны зимние отенились, отмечтались,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Весенней явью полнятся сердца.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Стозвонный Март подарит потепленье,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Март Апрельский зазвучит вокруг!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Сирени обозначится цветенье,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трепетная нежность алых губ!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грозою майской забушует,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аленьким тюльпаном зацветет!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Одарит всех влюбленных поцелуем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лето незаметно перейдет.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Дню Победы!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Отдымила, падая ракета,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Отгремел последний залп катюш!.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Уж, который раз встают рассветы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звучит весной – Победный Туш!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Изтляев и Зарипов,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Волженцев, Егоров и Панов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Земляки – саперы отзовитесь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Тишина – понятная без слов…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вас осталось в Оренбуржье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Рота или может только - взвод?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В мирном небе белый голубь кружит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садах сирень во всю цвете!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Изтляев. (Оренбургская область).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 Российских писателей, действительный член Академии Российской литературы, Литератор международного клуба – Московский Парнас.</w:t>
      </w:r>
    </w:p>
    <w:p w:rsidR="00F643A7" w:rsidRPr="00CD5A9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 эта женщина красива!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овал фигуры и лица…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«Восток» и «Запад» - этакое диво,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Достойна кисти гения-творца!...</w:t>
      </w:r>
    </w:p>
    <w:p w:rsidR="00F643A7" w:rsidRPr="006C7503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она, смущаясь и робея,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«Вы» к вам обращалась каждый раз,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нежностью и прелестью своею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чиста очарованьем глаз!...</w:t>
      </w:r>
    </w:p>
    <w:p w:rsidR="00F643A7" w:rsidRPr="006C7503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6C7503">
        <w:rPr>
          <w:rFonts w:ascii="Times New Roman" w:hAnsi="Times New Roman" w:cs="Times New Roman"/>
          <w:i/>
          <w:sz w:val="28"/>
          <w:szCs w:val="28"/>
        </w:rPr>
        <w:t>В.Н. Изтл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C7503">
        <w:rPr>
          <w:rFonts w:ascii="Times New Roman" w:hAnsi="Times New Roman" w:cs="Times New Roman"/>
          <w:i/>
          <w:sz w:val="28"/>
          <w:szCs w:val="28"/>
        </w:rPr>
        <w:t>ев</w:t>
      </w:r>
    </w:p>
    <w:p w:rsidR="00F643A7" w:rsidRPr="00B97786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B97786">
        <w:rPr>
          <w:rFonts w:ascii="Times New Roman" w:hAnsi="Times New Roman" w:cs="Times New Roman"/>
          <w:szCs w:val="28"/>
        </w:rPr>
        <w:t>Член Союза Российских писателей</w:t>
      </w:r>
      <w:r>
        <w:rPr>
          <w:rFonts w:ascii="Times New Roman" w:hAnsi="Times New Roman" w:cs="Times New Roman"/>
          <w:szCs w:val="28"/>
        </w:rPr>
        <w:t>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ВЕСНА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встретились после разлуки.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долгой холодной зимы.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озябшие руки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Согреваем дыханием мы.</w:t>
      </w:r>
    </w:p>
    <w:p w:rsidR="00F643A7" w:rsidRPr="006C7503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солнце прорвалось сквозь тучи,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вспыхнул огонь…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первый подснежник на круче,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Отогретой, как милой ладонь…</w:t>
      </w:r>
    </w:p>
    <w:p w:rsidR="00F643A7" w:rsidRPr="006C7503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6C7503">
        <w:rPr>
          <w:rFonts w:ascii="Times New Roman" w:hAnsi="Times New Roman" w:cs="Times New Roman"/>
          <w:i/>
          <w:sz w:val="28"/>
          <w:szCs w:val="28"/>
        </w:rPr>
        <w:t>В.Н. Изтл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C7503">
        <w:rPr>
          <w:rFonts w:ascii="Times New Roman" w:hAnsi="Times New Roman" w:cs="Times New Roman"/>
          <w:i/>
          <w:sz w:val="28"/>
          <w:szCs w:val="28"/>
        </w:rPr>
        <w:t>ев</w:t>
      </w:r>
    </w:p>
    <w:p w:rsidR="00F643A7" w:rsidRPr="00B97786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B97786">
        <w:rPr>
          <w:rFonts w:ascii="Times New Roman" w:hAnsi="Times New Roman" w:cs="Times New Roman"/>
          <w:szCs w:val="28"/>
        </w:rPr>
        <w:t>Член Союза Российских писателей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весна обрадует: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Март!.... Долгожданный апрель!...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сирень за оградою.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любви канитель!...</w:t>
      </w:r>
    </w:p>
    <w:p w:rsidR="00F643A7" w:rsidRPr="006C7503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6C7503">
        <w:rPr>
          <w:rFonts w:ascii="Times New Roman" w:hAnsi="Times New Roman" w:cs="Times New Roman"/>
          <w:i/>
          <w:sz w:val="28"/>
          <w:szCs w:val="28"/>
        </w:rPr>
        <w:t>В.Н. Изтл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C7503">
        <w:rPr>
          <w:rFonts w:ascii="Times New Roman" w:hAnsi="Times New Roman" w:cs="Times New Roman"/>
          <w:i/>
          <w:sz w:val="28"/>
          <w:szCs w:val="28"/>
        </w:rPr>
        <w:t>ев</w:t>
      </w:r>
    </w:p>
    <w:p w:rsidR="00F643A7" w:rsidRPr="00B97786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B97786">
        <w:rPr>
          <w:rFonts w:ascii="Times New Roman" w:hAnsi="Times New Roman" w:cs="Times New Roman"/>
          <w:szCs w:val="28"/>
        </w:rPr>
        <w:t>Член Союза Российских писателей</w:t>
      </w:r>
    </w:p>
    <w:p w:rsidR="00F643A7" w:rsidRDefault="00F643A7" w:rsidP="00F643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707" w:rsidRDefault="008E5707" w:rsidP="008E570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0303" w:rsidRPr="008E5707" w:rsidRDefault="00810303" w:rsidP="008E5707"/>
    <w:sectPr w:rsidR="00810303" w:rsidRPr="008E5707" w:rsidSect="0097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4CFC"/>
    <w:multiLevelType w:val="hybridMultilevel"/>
    <w:tmpl w:val="94A2B8D6"/>
    <w:lvl w:ilvl="0" w:tplc="8A660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AD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AC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C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8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4D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303"/>
    <w:rsid w:val="00092205"/>
    <w:rsid w:val="001843CD"/>
    <w:rsid w:val="00195212"/>
    <w:rsid w:val="00766FA3"/>
    <w:rsid w:val="007F3C12"/>
    <w:rsid w:val="007F3CC1"/>
    <w:rsid w:val="00810303"/>
    <w:rsid w:val="008E5707"/>
    <w:rsid w:val="00921A02"/>
    <w:rsid w:val="009772B6"/>
    <w:rsid w:val="009C6CDE"/>
    <w:rsid w:val="00AE04C3"/>
    <w:rsid w:val="00BB5345"/>
    <w:rsid w:val="00CD450C"/>
    <w:rsid w:val="00D34253"/>
    <w:rsid w:val="00F6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8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2018-02-13T11:27:00Z</cp:lastPrinted>
  <dcterms:created xsi:type="dcterms:W3CDTF">2018-02-13T10:36:00Z</dcterms:created>
  <dcterms:modified xsi:type="dcterms:W3CDTF">2023-02-12T10:11:00Z</dcterms:modified>
</cp:coreProperties>
</file>